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7821A" w14:textId="77777777" w:rsidR="001D6005" w:rsidRDefault="009E3CE0">
      <w:pPr>
        <w:ind w:hanging="993"/>
        <w:rPr>
          <w:sz w:val="20"/>
          <w:szCs w:val="20"/>
        </w:rPr>
      </w:pPr>
      <w:r>
        <w:rPr>
          <w:noProof/>
        </w:rPr>
        <w:drawing>
          <wp:inline distT="0" distB="0" distL="0" distR="0" wp14:anchorId="624B8638" wp14:editId="593E0BEE">
            <wp:extent cx="767080" cy="767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CAM de BORDEAUX Section GRS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 wp14:anchorId="0395691A" wp14:editId="15EDBD8D">
            <wp:extent cx="620395" cy="864235"/>
            <wp:effectExtent l="0" t="0" r="0" b="0"/>
            <wp:docPr id="2" name="Image 4" descr="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images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 wp14:anchorId="5C8D790D" wp14:editId="3A69D5B8">
            <wp:extent cx="809625" cy="390525"/>
            <wp:effectExtent l="0" t="0" r="0" b="0"/>
            <wp:docPr id="3" name="Image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8889" r="12366" b="2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710D0" w14:textId="3B41971A" w:rsidR="001D6005" w:rsidRPr="006E7C11" w:rsidRDefault="009E3CE0">
      <w:pPr>
        <w:rPr>
          <w:b/>
          <w:color w:val="92D050"/>
          <w:sz w:val="32"/>
          <w:szCs w:val="32"/>
        </w:rPr>
      </w:pPr>
      <w:r>
        <w:rPr>
          <w:sz w:val="32"/>
          <w:szCs w:val="32"/>
        </w:rPr>
        <w:t>Groupe par âge et par niveau de pratique 202</w:t>
      </w:r>
      <w:r w:rsidR="00C8215A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C8215A">
        <w:rPr>
          <w:sz w:val="32"/>
          <w:szCs w:val="32"/>
        </w:rPr>
        <w:t>4</w:t>
      </w:r>
      <w:r>
        <w:rPr>
          <w:sz w:val="32"/>
          <w:szCs w:val="32"/>
        </w:rPr>
        <w:t xml:space="preserve"> : </w:t>
      </w:r>
      <w:r>
        <w:rPr>
          <w:b/>
          <w:color w:val="FF0000"/>
          <w:sz w:val="32"/>
          <w:szCs w:val="32"/>
        </w:rPr>
        <w:t xml:space="preserve">Loisirs </w:t>
      </w:r>
      <w:r>
        <w:rPr>
          <w:b/>
          <w:color w:val="548DD4" w:themeColor="text2" w:themeTint="99"/>
          <w:sz w:val="32"/>
          <w:szCs w:val="32"/>
        </w:rPr>
        <w:t>- Pré-compétitions</w:t>
      </w:r>
      <w:r>
        <w:rPr>
          <w:b/>
          <w:sz w:val="32"/>
          <w:szCs w:val="32"/>
        </w:rPr>
        <w:t xml:space="preserve"> </w:t>
      </w:r>
      <w:r w:rsidR="006E7C11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Compétitions</w:t>
      </w:r>
    </w:p>
    <w:p w14:paraId="23ECCEA9" w14:textId="77777777" w:rsidR="001D6005" w:rsidRDefault="001D6005">
      <w:pPr>
        <w:rPr>
          <w:b/>
          <w:sz w:val="20"/>
          <w:szCs w:val="20"/>
        </w:rPr>
      </w:pPr>
    </w:p>
    <w:tbl>
      <w:tblPr>
        <w:tblW w:w="15877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8080"/>
      </w:tblGrid>
      <w:tr w:rsidR="00720FD2" w14:paraId="5551DF00" w14:textId="77777777" w:rsidTr="00265A89">
        <w:trPr>
          <w:trHeight w:val="11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EDBB" w14:textId="12EC4CC2" w:rsidR="00720FD2" w:rsidRPr="006E7C11" w:rsidRDefault="00720FD2" w:rsidP="00265A89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6E7C11">
              <w:rPr>
                <w:b/>
                <w:color w:val="FF0000"/>
                <w:sz w:val="20"/>
                <w:szCs w:val="20"/>
                <w:lang w:val="en-US"/>
              </w:rPr>
              <w:t>Baby GR  20</w:t>
            </w:r>
            <w:r w:rsidR="00C8215A">
              <w:rPr>
                <w:b/>
                <w:color w:val="FF0000"/>
                <w:sz w:val="20"/>
                <w:szCs w:val="20"/>
                <w:lang w:val="en-US"/>
              </w:rPr>
              <w:t>20</w:t>
            </w:r>
            <w:r w:rsidR="001A0B3F">
              <w:rPr>
                <w:b/>
                <w:color w:val="FF0000"/>
                <w:sz w:val="20"/>
                <w:szCs w:val="20"/>
                <w:lang w:val="en-US"/>
              </w:rPr>
              <w:t>-</w:t>
            </w:r>
            <w:r w:rsidRPr="006E7C11">
              <w:rPr>
                <w:b/>
                <w:color w:val="FF0000"/>
                <w:sz w:val="20"/>
                <w:szCs w:val="20"/>
                <w:lang w:val="en-US"/>
              </w:rPr>
              <w:t>20</w:t>
            </w:r>
            <w:r w:rsidR="001A0B3F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  <w:r w:rsidR="00C8215A">
              <w:rPr>
                <w:b/>
                <w:color w:val="FF0000"/>
                <w:sz w:val="20"/>
                <w:szCs w:val="20"/>
                <w:lang w:val="en-US"/>
              </w:rPr>
              <w:t>1</w:t>
            </w:r>
          </w:p>
          <w:p w14:paraId="5A6CEB95" w14:textId="5AF77C72" w:rsidR="00720FD2" w:rsidRPr="001A0B3F" w:rsidRDefault="00720FD2" w:rsidP="00A868F4">
            <w:pPr>
              <w:jc w:val="center"/>
              <w:rPr>
                <w:sz w:val="20"/>
                <w:szCs w:val="20"/>
                <w:lang w:val="en-US"/>
              </w:rPr>
            </w:pPr>
            <w:r w:rsidRPr="001A0B3F">
              <w:rPr>
                <w:sz w:val="20"/>
                <w:szCs w:val="20"/>
                <w:lang w:val="en-US"/>
              </w:rPr>
              <w:t>Mercredi 16h30-17h30</w:t>
            </w:r>
            <w:r w:rsidR="009827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C0150" w:rsidRPr="001A0B3F">
              <w:rPr>
                <w:sz w:val="20"/>
                <w:szCs w:val="20"/>
                <w:lang w:val="en-US"/>
              </w:rPr>
              <w:t>ou</w:t>
            </w:r>
            <w:proofErr w:type="spellEnd"/>
            <w:r w:rsidR="00982767">
              <w:rPr>
                <w:sz w:val="20"/>
                <w:szCs w:val="20"/>
                <w:lang w:val="en-US"/>
              </w:rPr>
              <w:t xml:space="preserve"> </w:t>
            </w:r>
            <w:r w:rsidR="00BC0150" w:rsidRPr="001A0B3F">
              <w:rPr>
                <w:sz w:val="20"/>
                <w:szCs w:val="20"/>
                <w:lang w:val="en-US"/>
              </w:rPr>
              <w:t>Samedi 10h-11h</w:t>
            </w:r>
          </w:p>
          <w:p w14:paraId="1F96AC5D" w14:textId="1511118C" w:rsidR="00720FD2" w:rsidRPr="006E7C11" w:rsidRDefault="00A868F4" w:rsidP="00A86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de la piscine</w:t>
            </w:r>
          </w:p>
          <w:p w14:paraId="725F4193" w14:textId="656E5DAB" w:rsidR="00720FD2" w:rsidRDefault="00720FD2" w:rsidP="00A868F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</w:rPr>
              <w:t xml:space="preserve">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6BAC" w14:textId="66F00101" w:rsidR="00A7253B" w:rsidRDefault="00720FD2" w:rsidP="00265A89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>POUSSINES 201</w:t>
            </w:r>
            <w:r w:rsidR="00C8215A">
              <w:rPr>
                <w:b/>
                <w:color w:val="548DD4" w:themeColor="text2" w:themeTint="99"/>
                <w:sz w:val="20"/>
                <w:szCs w:val="20"/>
              </w:rPr>
              <w:t>6</w:t>
            </w:r>
            <w:r>
              <w:rPr>
                <w:b/>
                <w:color w:val="548DD4" w:themeColor="text2" w:themeTint="99"/>
                <w:sz w:val="20"/>
                <w:szCs w:val="20"/>
              </w:rPr>
              <w:t>-201</w:t>
            </w:r>
            <w:r w:rsidR="00C8215A">
              <w:rPr>
                <w:b/>
                <w:color w:val="548DD4" w:themeColor="text2" w:themeTint="99"/>
                <w:sz w:val="20"/>
                <w:szCs w:val="20"/>
              </w:rPr>
              <w:t>7</w:t>
            </w: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 1 cour</w:t>
            </w:r>
            <w:r w:rsidR="00EE4B1C">
              <w:rPr>
                <w:b/>
                <w:color w:val="548DD4" w:themeColor="text2" w:themeTint="99"/>
                <w:sz w:val="20"/>
                <w:szCs w:val="20"/>
              </w:rPr>
              <w:t>s</w:t>
            </w:r>
            <w:r>
              <w:rPr>
                <w:b/>
                <w:color w:val="548DD4" w:themeColor="text2" w:themeTint="99"/>
                <w:sz w:val="20"/>
                <w:szCs w:val="20"/>
              </w:rPr>
              <w:t>/semaine</w:t>
            </w:r>
          </w:p>
          <w:p w14:paraId="2584BEAD" w14:textId="77777777" w:rsidR="00291A3B" w:rsidRPr="004D179D" w:rsidRDefault="00720FD2" w:rsidP="00291A3B">
            <w:pPr>
              <w:jc w:val="center"/>
              <w:rPr>
                <w:sz w:val="20"/>
                <w:szCs w:val="20"/>
              </w:rPr>
            </w:pPr>
            <w:r w:rsidRPr="004D179D">
              <w:rPr>
                <w:sz w:val="20"/>
                <w:szCs w:val="20"/>
              </w:rPr>
              <w:t>Mercredi 14h-15h30 ou Samedi 11h-12h30</w:t>
            </w:r>
          </w:p>
          <w:p w14:paraId="0385C6EA" w14:textId="310EC329" w:rsidR="00720FD2" w:rsidRDefault="00291A3B" w:rsidP="00291A3B">
            <w:pPr>
              <w:rPr>
                <w:sz w:val="20"/>
                <w:szCs w:val="20"/>
              </w:rPr>
            </w:pPr>
            <w:r w:rsidRPr="004D179D">
              <w:rPr>
                <w:sz w:val="20"/>
                <w:szCs w:val="20"/>
              </w:rPr>
              <w:t xml:space="preserve">                                              </w:t>
            </w:r>
            <w:r w:rsidR="00720FD2">
              <w:rPr>
                <w:sz w:val="20"/>
                <w:szCs w:val="20"/>
              </w:rPr>
              <w:t xml:space="preserve">Salle de </w:t>
            </w:r>
            <w:r w:rsidR="0092006E">
              <w:rPr>
                <w:sz w:val="20"/>
                <w:szCs w:val="20"/>
              </w:rPr>
              <w:t>tennis de table</w:t>
            </w:r>
            <w:r w:rsidR="00720F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="00720FD2">
              <w:rPr>
                <w:sz w:val="20"/>
                <w:szCs w:val="20"/>
              </w:rPr>
              <w:t>Salle omnisport</w:t>
            </w:r>
          </w:p>
          <w:p w14:paraId="3E2CBCC0" w14:textId="0318D536" w:rsidR="00720FD2" w:rsidRDefault="00720FD2" w:rsidP="00C27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</w:tr>
      <w:tr w:rsidR="00720FD2" w14:paraId="3A1F27F1" w14:textId="77777777" w:rsidTr="00720FD2">
        <w:trPr>
          <w:trHeight w:val="121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E741" w14:textId="7E841326" w:rsidR="00720FD2" w:rsidRPr="006E7C11" w:rsidRDefault="00720FD2" w:rsidP="00265A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E7C11">
              <w:rPr>
                <w:b/>
                <w:color w:val="FF0000"/>
                <w:sz w:val="20"/>
                <w:szCs w:val="20"/>
              </w:rPr>
              <w:t>ECOLES 201</w:t>
            </w:r>
            <w:r w:rsidR="00C8215A">
              <w:rPr>
                <w:b/>
                <w:color w:val="FF0000"/>
                <w:sz w:val="20"/>
                <w:szCs w:val="20"/>
              </w:rPr>
              <w:t>8</w:t>
            </w:r>
            <w:r w:rsidRPr="006E7C11">
              <w:rPr>
                <w:b/>
                <w:color w:val="FF0000"/>
                <w:sz w:val="20"/>
                <w:szCs w:val="20"/>
              </w:rPr>
              <w:t>-201</w:t>
            </w:r>
            <w:r w:rsidR="00C8215A">
              <w:rPr>
                <w:b/>
                <w:color w:val="FF0000"/>
                <w:sz w:val="20"/>
                <w:szCs w:val="20"/>
              </w:rPr>
              <w:t>9</w:t>
            </w:r>
          </w:p>
          <w:p w14:paraId="0B51C835" w14:textId="440A454B" w:rsidR="00310135" w:rsidRDefault="00720FD2" w:rsidP="00310135">
            <w:pPr>
              <w:jc w:val="center"/>
              <w:rPr>
                <w:sz w:val="20"/>
                <w:szCs w:val="20"/>
              </w:rPr>
            </w:pPr>
            <w:r w:rsidRPr="006E7C11">
              <w:rPr>
                <w:sz w:val="20"/>
                <w:szCs w:val="20"/>
              </w:rPr>
              <w:t>Mercredi 15h30-16h30</w:t>
            </w:r>
            <w:r w:rsidR="00982767">
              <w:rPr>
                <w:sz w:val="20"/>
                <w:szCs w:val="20"/>
              </w:rPr>
              <w:t xml:space="preserve"> </w:t>
            </w:r>
            <w:r w:rsidRPr="006E7C11">
              <w:rPr>
                <w:sz w:val="20"/>
                <w:szCs w:val="20"/>
              </w:rPr>
              <w:t>ou</w:t>
            </w:r>
            <w:r w:rsidR="001C3BFA" w:rsidRPr="006E7C11">
              <w:rPr>
                <w:sz w:val="20"/>
                <w:szCs w:val="20"/>
              </w:rPr>
              <w:t xml:space="preserve"> </w:t>
            </w:r>
            <w:r w:rsidRPr="006E7C11">
              <w:rPr>
                <w:sz w:val="20"/>
                <w:szCs w:val="20"/>
              </w:rPr>
              <w:t>Samedi 9h-10h</w:t>
            </w:r>
          </w:p>
          <w:p w14:paraId="18352B7D" w14:textId="59111919" w:rsidR="00720FD2" w:rsidRPr="006E7C11" w:rsidRDefault="00720FD2" w:rsidP="00310135">
            <w:pPr>
              <w:jc w:val="center"/>
              <w:rPr>
                <w:sz w:val="20"/>
                <w:szCs w:val="20"/>
              </w:rPr>
            </w:pPr>
            <w:r w:rsidRPr="006E7C11">
              <w:rPr>
                <w:sz w:val="20"/>
                <w:szCs w:val="20"/>
              </w:rPr>
              <w:t>Salle de la piscine</w:t>
            </w:r>
          </w:p>
          <w:p w14:paraId="4AD20FFC" w14:textId="48371542" w:rsidR="00720FD2" w:rsidRDefault="00720FD2" w:rsidP="00A86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A00C" w14:textId="3F7182C2" w:rsidR="00720FD2" w:rsidRDefault="00720FD2" w:rsidP="00C27AB4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POUSSINES </w:t>
            </w:r>
            <w:r w:rsidR="001A0B3F">
              <w:rPr>
                <w:b/>
                <w:color w:val="548DD4" w:themeColor="text2" w:themeTint="99"/>
                <w:sz w:val="20"/>
                <w:szCs w:val="20"/>
              </w:rPr>
              <w:t>201</w:t>
            </w:r>
            <w:r w:rsidR="00C8215A">
              <w:rPr>
                <w:b/>
                <w:color w:val="548DD4" w:themeColor="text2" w:themeTint="99"/>
                <w:sz w:val="20"/>
                <w:szCs w:val="20"/>
              </w:rPr>
              <w:t>6</w:t>
            </w:r>
            <w:r w:rsidR="001A0B3F">
              <w:rPr>
                <w:b/>
                <w:color w:val="548DD4" w:themeColor="text2" w:themeTint="99"/>
                <w:sz w:val="20"/>
                <w:szCs w:val="20"/>
              </w:rPr>
              <w:t>-201</w:t>
            </w:r>
            <w:r w:rsidR="00C8215A">
              <w:rPr>
                <w:b/>
                <w:color w:val="548DD4" w:themeColor="text2" w:themeTint="99"/>
                <w:sz w:val="20"/>
                <w:szCs w:val="20"/>
              </w:rPr>
              <w:t>7</w:t>
            </w:r>
            <w:r w:rsidR="001A0B3F">
              <w:rPr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2 </w:t>
            </w:r>
            <w:r w:rsidR="00EE4B1C">
              <w:rPr>
                <w:b/>
                <w:color w:val="548DD4" w:themeColor="text2" w:themeTint="99"/>
                <w:sz w:val="20"/>
                <w:szCs w:val="20"/>
              </w:rPr>
              <w:t>c</w:t>
            </w:r>
            <w:r>
              <w:rPr>
                <w:b/>
                <w:color w:val="548DD4" w:themeColor="text2" w:themeTint="99"/>
                <w:sz w:val="20"/>
                <w:szCs w:val="20"/>
              </w:rPr>
              <w:t>ours/semaine</w:t>
            </w:r>
          </w:p>
          <w:p w14:paraId="59929EC9" w14:textId="6F8D660F" w:rsidR="00720FD2" w:rsidRPr="004D179D" w:rsidRDefault="00720FD2" w:rsidP="00C27AB4">
            <w:pPr>
              <w:jc w:val="center"/>
              <w:rPr>
                <w:sz w:val="20"/>
                <w:szCs w:val="20"/>
              </w:rPr>
            </w:pPr>
            <w:r w:rsidRPr="004D179D">
              <w:rPr>
                <w:sz w:val="20"/>
                <w:szCs w:val="20"/>
              </w:rPr>
              <w:t>Mercredi 1</w:t>
            </w:r>
            <w:r w:rsidR="00982767" w:rsidRPr="004D179D">
              <w:rPr>
                <w:sz w:val="20"/>
                <w:szCs w:val="20"/>
              </w:rPr>
              <w:t>7</w:t>
            </w:r>
            <w:r w:rsidRPr="004D179D">
              <w:rPr>
                <w:sz w:val="20"/>
                <w:szCs w:val="20"/>
              </w:rPr>
              <w:t>h30-1</w:t>
            </w:r>
            <w:r w:rsidR="00982767" w:rsidRPr="004D179D">
              <w:rPr>
                <w:sz w:val="20"/>
                <w:szCs w:val="20"/>
              </w:rPr>
              <w:t>9h</w:t>
            </w:r>
            <w:r w:rsidRPr="004D179D">
              <w:rPr>
                <w:sz w:val="20"/>
                <w:szCs w:val="20"/>
              </w:rPr>
              <w:t xml:space="preserve"> e</w:t>
            </w:r>
            <w:r w:rsidR="00982767" w:rsidRPr="004D179D">
              <w:rPr>
                <w:sz w:val="20"/>
                <w:szCs w:val="20"/>
              </w:rPr>
              <w:t>t</w:t>
            </w:r>
            <w:r w:rsidRPr="004D179D">
              <w:rPr>
                <w:sz w:val="20"/>
                <w:szCs w:val="20"/>
              </w:rPr>
              <w:t xml:space="preserve"> Samedi 11h-12h30</w:t>
            </w:r>
          </w:p>
          <w:p w14:paraId="68E26839" w14:textId="717E3B35" w:rsidR="00720FD2" w:rsidRDefault="0092006E" w:rsidP="0092006E">
            <w:pPr>
              <w:rPr>
                <w:sz w:val="20"/>
                <w:szCs w:val="20"/>
              </w:rPr>
            </w:pPr>
            <w:r w:rsidRPr="00291A3B">
              <w:rPr>
                <w:sz w:val="20"/>
                <w:szCs w:val="20"/>
              </w:rPr>
              <w:t xml:space="preserve">                               </w:t>
            </w:r>
            <w:r w:rsidR="00291A3B" w:rsidRPr="00291A3B">
              <w:rPr>
                <w:sz w:val="20"/>
                <w:szCs w:val="20"/>
              </w:rPr>
              <w:t xml:space="preserve"> </w:t>
            </w:r>
            <w:r w:rsidR="00291A3B">
              <w:rPr>
                <w:sz w:val="20"/>
                <w:szCs w:val="20"/>
              </w:rPr>
              <w:t xml:space="preserve">                </w:t>
            </w:r>
            <w:r w:rsidR="00720FD2">
              <w:rPr>
                <w:sz w:val="20"/>
                <w:szCs w:val="20"/>
              </w:rPr>
              <w:t xml:space="preserve">Salle de </w:t>
            </w:r>
            <w:r>
              <w:rPr>
                <w:sz w:val="20"/>
                <w:szCs w:val="20"/>
              </w:rPr>
              <w:t>tennis de table</w:t>
            </w:r>
            <w:r w:rsidR="00720FD2">
              <w:rPr>
                <w:sz w:val="20"/>
                <w:szCs w:val="20"/>
              </w:rPr>
              <w:tab/>
              <w:t xml:space="preserve"> Salle omnisport</w:t>
            </w:r>
          </w:p>
          <w:p w14:paraId="50C53F6D" w14:textId="36EAC19C" w:rsidR="00720FD2" w:rsidRDefault="00720FD2" w:rsidP="00C27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</w:tr>
      <w:tr w:rsidR="00720FD2" w14:paraId="2207B3B2" w14:textId="77777777" w:rsidTr="00265A89">
        <w:trPr>
          <w:trHeight w:val="118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3E" w14:textId="179FDB16" w:rsidR="00720FD2" w:rsidRDefault="00720FD2" w:rsidP="00265A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POUSSINES LOISIRS 201</w:t>
            </w:r>
            <w:r w:rsidR="00C8215A">
              <w:rPr>
                <w:b/>
                <w:color w:val="FF0000"/>
                <w:sz w:val="20"/>
                <w:szCs w:val="20"/>
              </w:rPr>
              <w:t>6</w:t>
            </w:r>
            <w:r>
              <w:rPr>
                <w:b/>
                <w:color w:val="FF0000"/>
                <w:sz w:val="20"/>
                <w:szCs w:val="20"/>
              </w:rPr>
              <w:t>-201</w:t>
            </w:r>
            <w:r w:rsidR="00C8215A">
              <w:rPr>
                <w:b/>
                <w:color w:val="FF0000"/>
                <w:sz w:val="20"/>
                <w:szCs w:val="20"/>
              </w:rPr>
              <w:t>7</w:t>
            </w:r>
          </w:p>
          <w:p w14:paraId="2E3268F0" w14:textId="2F174265" w:rsidR="00816BBE" w:rsidRPr="00C8215A" w:rsidRDefault="00C8215A" w:rsidP="00C8215A">
            <w:pPr>
              <w:rPr>
                <w:sz w:val="20"/>
                <w:szCs w:val="20"/>
              </w:rPr>
            </w:pPr>
            <w:r w:rsidRPr="00C8215A">
              <w:rPr>
                <w:sz w:val="20"/>
                <w:szCs w:val="20"/>
              </w:rPr>
              <w:t xml:space="preserve">                    </w:t>
            </w:r>
            <w:r w:rsidR="00F56B9A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Mercredi 14h-15h30</w:t>
            </w:r>
            <w:r w:rsidR="00053835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ou</w:t>
            </w:r>
            <w:r w:rsidR="00053835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Vendredi 18h-19h3</w:t>
            </w:r>
            <w:r w:rsidR="00053835" w:rsidRPr="00C8215A">
              <w:rPr>
                <w:sz w:val="20"/>
                <w:szCs w:val="20"/>
              </w:rPr>
              <w:t>0</w:t>
            </w:r>
            <w:r w:rsidR="00982767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ou</w:t>
            </w:r>
            <w:r w:rsidR="00053835" w:rsidRPr="00C8215A">
              <w:rPr>
                <w:sz w:val="20"/>
                <w:szCs w:val="20"/>
              </w:rPr>
              <w:t xml:space="preserve"> </w:t>
            </w:r>
            <w:r w:rsidR="00720FD2" w:rsidRPr="00C8215A">
              <w:rPr>
                <w:sz w:val="20"/>
                <w:szCs w:val="20"/>
              </w:rPr>
              <w:t>Samedi 11h-12h30</w:t>
            </w:r>
          </w:p>
          <w:p w14:paraId="640E01FB" w14:textId="1270DCE0" w:rsidR="00720FD2" w:rsidRDefault="00816BBE" w:rsidP="00816BBE">
            <w:pPr>
              <w:rPr>
                <w:sz w:val="20"/>
                <w:szCs w:val="20"/>
              </w:rPr>
            </w:pPr>
            <w:r w:rsidRPr="00C8215A">
              <w:rPr>
                <w:sz w:val="20"/>
                <w:szCs w:val="20"/>
              </w:rPr>
              <w:t xml:space="preserve">     </w:t>
            </w:r>
            <w:r w:rsidR="00F56B9A" w:rsidRPr="00C8215A">
              <w:rPr>
                <w:sz w:val="20"/>
                <w:szCs w:val="20"/>
              </w:rPr>
              <w:t xml:space="preserve">   </w:t>
            </w:r>
            <w:r w:rsidR="007B5814" w:rsidRPr="00C8215A">
              <w:rPr>
                <w:sz w:val="20"/>
                <w:szCs w:val="20"/>
              </w:rPr>
              <w:t xml:space="preserve">  </w:t>
            </w:r>
            <w:r w:rsidR="00C8215A">
              <w:rPr>
                <w:sz w:val="20"/>
                <w:szCs w:val="20"/>
              </w:rPr>
              <w:t xml:space="preserve">             </w:t>
            </w:r>
            <w:r w:rsidR="00720FD2" w:rsidRPr="000C2BEA">
              <w:rPr>
                <w:sz w:val="20"/>
                <w:szCs w:val="20"/>
              </w:rPr>
              <w:t>Salle de la pis</w:t>
            </w:r>
            <w:r>
              <w:rPr>
                <w:sz w:val="20"/>
                <w:szCs w:val="20"/>
              </w:rPr>
              <w:t xml:space="preserve">cine          </w:t>
            </w:r>
            <w:r w:rsidR="007B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20FD2">
              <w:rPr>
                <w:sz w:val="20"/>
                <w:szCs w:val="20"/>
              </w:rPr>
              <w:t xml:space="preserve">Collège </w:t>
            </w:r>
            <w:proofErr w:type="spellStart"/>
            <w:r w:rsidR="00720FD2">
              <w:rPr>
                <w:sz w:val="20"/>
                <w:szCs w:val="20"/>
              </w:rPr>
              <w:t>Monséjour</w:t>
            </w:r>
            <w:proofErr w:type="spellEnd"/>
            <w:r w:rsidR="00720FD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7B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20FD2">
              <w:rPr>
                <w:sz w:val="20"/>
                <w:szCs w:val="20"/>
              </w:rPr>
              <w:t xml:space="preserve"> Salle de la piscine</w:t>
            </w:r>
          </w:p>
          <w:p w14:paraId="086EDF1E" w14:textId="5CD5773B" w:rsidR="00720FD2" w:rsidRDefault="00720FD2" w:rsidP="00DB1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AB67" w14:textId="15BB40EB" w:rsidR="00720FD2" w:rsidRDefault="00720FD2" w:rsidP="00265A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BENJAMINES</w:t>
            </w:r>
            <w:r w:rsidR="001A0B3F">
              <w:rPr>
                <w:b/>
                <w:bCs/>
                <w:sz w:val="20"/>
                <w:szCs w:val="20"/>
              </w:rPr>
              <w:t xml:space="preserve"> 201</w:t>
            </w:r>
            <w:r w:rsidR="00C8215A">
              <w:rPr>
                <w:b/>
                <w:bCs/>
                <w:sz w:val="20"/>
                <w:szCs w:val="20"/>
              </w:rPr>
              <w:t>4</w:t>
            </w:r>
            <w:r w:rsidR="001A0B3F">
              <w:rPr>
                <w:b/>
                <w:bCs/>
                <w:sz w:val="20"/>
                <w:szCs w:val="20"/>
              </w:rPr>
              <w:t>-201</w:t>
            </w:r>
            <w:r w:rsidR="00C8215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2 cours/semaine</w:t>
            </w:r>
          </w:p>
          <w:p w14:paraId="070C6DBB" w14:textId="3D954A81" w:rsidR="00720FD2" w:rsidRDefault="00720FD2" w:rsidP="0033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17h</w:t>
            </w:r>
            <w:r w:rsidR="00D9761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-19h</w:t>
            </w:r>
            <w:r w:rsidR="00D9761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et Vendredi 17h</w:t>
            </w:r>
            <w:r w:rsidR="00D9761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-19h</w:t>
            </w:r>
            <w:r w:rsidR="00D97613">
              <w:rPr>
                <w:sz w:val="20"/>
                <w:szCs w:val="20"/>
              </w:rPr>
              <w:t>30</w:t>
            </w:r>
          </w:p>
          <w:p w14:paraId="02DA5436" w14:textId="21F76F20" w:rsidR="00720FD2" w:rsidRDefault="00C27AB4" w:rsidP="0033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</w:t>
            </w:r>
          </w:p>
          <w:p w14:paraId="0CDD54B7" w14:textId="437AE7DE" w:rsidR="00720FD2" w:rsidRDefault="00720FD2" w:rsidP="00C27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</w:tr>
      <w:tr w:rsidR="00720FD2" w14:paraId="289A15A8" w14:textId="77777777" w:rsidTr="00265A89">
        <w:trPr>
          <w:trHeight w:val="125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B83" w14:textId="65D33158" w:rsidR="00720FD2" w:rsidRDefault="00720FD2" w:rsidP="00265A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BENJAMINES</w:t>
            </w:r>
            <w:r>
              <w:rPr>
                <w:b/>
                <w:color w:val="FF0000"/>
                <w:sz w:val="20"/>
                <w:szCs w:val="20"/>
              </w:rPr>
              <w:t xml:space="preserve"> LOISIRS 201</w:t>
            </w:r>
            <w:r w:rsidR="00C8215A">
              <w:rPr>
                <w:b/>
                <w:color w:val="FF0000"/>
                <w:sz w:val="20"/>
                <w:szCs w:val="20"/>
              </w:rPr>
              <w:t>4</w:t>
            </w:r>
            <w:r>
              <w:rPr>
                <w:b/>
                <w:color w:val="FF0000"/>
                <w:sz w:val="20"/>
                <w:szCs w:val="20"/>
              </w:rPr>
              <w:t>-201</w:t>
            </w:r>
            <w:r w:rsidR="00C8215A">
              <w:rPr>
                <w:b/>
                <w:color w:val="FF0000"/>
                <w:sz w:val="20"/>
                <w:szCs w:val="20"/>
              </w:rPr>
              <w:t>5</w:t>
            </w:r>
          </w:p>
          <w:p w14:paraId="78BF5E68" w14:textId="38B226E2" w:rsidR="00A86F78" w:rsidRDefault="008061B1" w:rsidP="0033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</w:t>
            </w:r>
            <w:r w:rsidR="004D17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</w:t>
            </w:r>
            <w:r w:rsidR="004D179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-19h30</w:t>
            </w:r>
            <w:r w:rsidR="009827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="00982767">
              <w:rPr>
                <w:sz w:val="20"/>
                <w:szCs w:val="20"/>
              </w:rPr>
              <w:t xml:space="preserve">u </w:t>
            </w:r>
            <w:r>
              <w:rPr>
                <w:sz w:val="20"/>
                <w:szCs w:val="20"/>
              </w:rPr>
              <w:t>Mercredi 17h30-19h ou Samedi 1</w:t>
            </w:r>
            <w:r w:rsidR="004D17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h</w:t>
            </w:r>
            <w:r w:rsidR="004D179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-12h30</w:t>
            </w:r>
          </w:p>
          <w:p w14:paraId="3D79AC9E" w14:textId="6AA24A92" w:rsidR="008061B1" w:rsidRDefault="00A86F78" w:rsidP="0033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8061B1">
              <w:rPr>
                <w:sz w:val="20"/>
                <w:szCs w:val="20"/>
              </w:rPr>
              <w:t xml:space="preserve">Collège </w:t>
            </w:r>
            <w:proofErr w:type="spellStart"/>
            <w:r w:rsidR="008061B1">
              <w:rPr>
                <w:sz w:val="20"/>
                <w:szCs w:val="20"/>
              </w:rPr>
              <w:t>Monséjour</w:t>
            </w:r>
            <w:proofErr w:type="spellEnd"/>
            <w:r w:rsidR="008061B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 w:rsidR="008061B1">
              <w:rPr>
                <w:sz w:val="20"/>
                <w:szCs w:val="20"/>
              </w:rPr>
              <w:t xml:space="preserve">Salle de la piscine   </w:t>
            </w:r>
            <w:r>
              <w:rPr>
                <w:sz w:val="20"/>
                <w:szCs w:val="20"/>
              </w:rPr>
              <w:t xml:space="preserve">    </w:t>
            </w:r>
            <w:r w:rsidR="008061B1">
              <w:rPr>
                <w:sz w:val="20"/>
                <w:szCs w:val="20"/>
              </w:rPr>
              <w:t>Salle du tennis de table</w:t>
            </w:r>
          </w:p>
          <w:p w14:paraId="0E7CD9A2" w14:textId="7FDFF18D" w:rsidR="00720FD2" w:rsidRDefault="008061B1" w:rsidP="00CE0B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9F3" w14:textId="075A3084" w:rsidR="00265A89" w:rsidRDefault="00720FD2" w:rsidP="0026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BENJAMINES </w:t>
            </w:r>
            <w:r w:rsidR="001A0B3F">
              <w:rPr>
                <w:b/>
                <w:sz w:val="20"/>
                <w:szCs w:val="20"/>
              </w:rPr>
              <w:t>201</w:t>
            </w:r>
            <w:r w:rsidR="00C8215A">
              <w:rPr>
                <w:b/>
                <w:sz w:val="20"/>
                <w:szCs w:val="20"/>
              </w:rPr>
              <w:t>4</w:t>
            </w:r>
            <w:r w:rsidR="001A0B3F">
              <w:rPr>
                <w:b/>
                <w:sz w:val="20"/>
                <w:szCs w:val="20"/>
              </w:rPr>
              <w:t>-201</w:t>
            </w:r>
            <w:r w:rsidR="00C8215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3 cours/semaine</w:t>
            </w:r>
          </w:p>
          <w:p w14:paraId="7C6B8D03" w14:textId="6338C001" w:rsidR="00720FD2" w:rsidRDefault="00720FD2" w:rsidP="00C27AB4">
            <w:pPr>
              <w:ind w:left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17h</w:t>
            </w:r>
            <w:r w:rsidR="00D9761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-19h</w:t>
            </w:r>
            <w:r w:rsidR="00D9761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et Vendredi 17h</w:t>
            </w:r>
            <w:r w:rsidR="00D9761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-19h</w:t>
            </w:r>
            <w:r w:rsidR="00D9761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et Samedi 10h30-12h30</w:t>
            </w:r>
          </w:p>
          <w:p w14:paraId="450DB12A" w14:textId="00FCE297" w:rsidR="00720FD2" w:rsidRDefault="00720FD2" w:rsidP="00C27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</w:t>
            </w:r>
          </w:p>
          <w:p w14:paraId="39526283" w14:textId="008D6DD0" w:rsidR="00720FD2" w:rsidRDefault="00720FD2" w:rsidP="00265A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encadrants</w:t>
            </w:r>
          </w:p>
        </w:tc>
      </w:tr>
      <w:tr w:rsidR="00720FD2" w14:paraId="59A1BDFB" w14:textId="77777777" w:rsidTr="00265A89">
        <w:trPr>
          <w:trHeight w:val="117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8E3F" w14:textId="594AB6F8" w:rsidR="00720FD2" w:rsidRDefault="00720FD2" w:rsidP="00265A8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MINIMES </w:t>
            </w:r>
            <w:r>
              <w:rPr>
                <w:b/>
                <w:color w:val="FF0000"/>
                <w:sz w:val="20"/>
                <w:szCs w:val="20"/>
              </w:rPr>
              <w:t>LOISIRS 201</w:t>
            </w:r>
            <w:r w:rsidR="00C8215A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-201</w:t>
            </w:r>
            <w:r w:rsidR="00C8215A">
              <w:rPr>
                <w:b/>
                <w:color w:val="FF0000"/>
                <w:sz w:val="20"/>
                <w:szCs w:val="20"/>
              </w:rPr>
              <w:t>3</w:t>
            </w:r>
          </w:p>
          <w:p w14:paraId="0D6CF0EF" w14:textId="3679F369" w:rsidR="00E517A2" w:rsidRDefault="00720FD2" w:rsidP="0033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</w:t>
            </w:r>
            <w:r w:rsidR="004D17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</w:t>
            </w:r>
            <w:r w:rsidR="004D179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-19h30</w:t>
            </w:r>
            <w:r w:rsidR="008061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</w:t>
            </w:r>
            <w:r w:rsidR="009827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Mercredi 17h30-19h ou Samedi 1</w:t>
            </w:r>
            <w:r w:rsidR="004D17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h</w:t>
            </w:r>
            <w:r w:rsidR="004D179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-12h30</w:t>
            </w:r>
          </w:p>
          <w:p w14:paraId="5D7C875B" w14:textId="7930340D" w:rsidR="00720FD2" w:rsidRDefault="00E517A2" w:rsidP="0033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720FD2">
              <w:rPr>
                <w:sz w:val="20"/>
                <w:szCs w:val="20"/>
              </w:rPr>
              <w:t xml:space="preserve">Collège </w:t>
            </w:r>
            <w:proofErr w:type="spellStart"/>
            <w:r w:rsidR="00720FD2">
              <w:rPr>
                <w:sz w:val="20"/>
                <w:szCs w:val="20"/>
              </w:rPr>
              <w:t>Monséjour</w:t>
            </w:r>
            <w:proofErr w:type="spellEnd"/>
            <w:r w:rsidR="00720FD2">
              <w:rPr>
                <w:sz w:val="20"/>
                <w:szCs w:val="20"/>
              </w:rPr>
              <w:t xml:space="preserve">    </w:t>
            </w:r>
            <w:r w:rsidR="008061B1">
              <w:rPr>
                <w:sz w:val="20"/>
                <w:szCs w:val="20"/>
              </w:rPr>
              <w:t xml:space="preserve">   </w:t>
            </w:r>
            <w:r w:rsidR="00720FD2">
              <w:rPr>
                <w:sz w:val="20"/>
                <w:szCs w:val="20"/>
              </w:rPr>
              <w:t xml:space="preserve">Salle de la piscine      </w:t>
            </w:r>
            <w:r w:rsidR="00F0423B">
              <w:rPr>
                <w:sz w:val="20"/>
                <w:szCs w:val="20"/>
              </w:rPr>
              <w:t xml:space="preserve"> </w:t>
            </w:r>
            <w:r w:rsidR="00720FD2">
              <w:rPr>
                <w:sz w:val="20"/>
                <w:szCs w:val="20"/>
              </w:rPr>
              <w:t>Salle du tennis de table</w:t>
            </w:r>
          </w:p>
          <w:p w14:paraId="0D61959D" w14:textId="1A075549" w:rsidR="00720FD2" w:rsidRDefault="00720FD2" w:rsidP="0054711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762F" w14:textId="7296F633" w:rsidR="00253723" w:rsidRDefault="00253723" w:rsidP="00253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MINIMES &amp; CADETTES &amp; JUNIOR &amp; SENIOR 201</w:t>
            </w:r>
            <w:r w:rsidR="00C8215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et + 2 cours/semaine</w:t>
            </w:r>
          </w:p>
          <w:p w14:paraId="1E97BAC0" w14:textId="07330288" w:rsidR="00253723" w:rsidRDefault="00253723" w:rsidP="0025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19h-21h et Vendredi 19h-21h</w:t>
            </w:r>
          </w:p>
          <w:p w14:paraId="3DE40AC7" w14:textId="77777777" w:rsidR="00253723" w:rsidRDefault="00253723" w:rsidP="0025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</w:t>
            </w:r>
          </w:p>
          <w:p w14:paraId="171D49B7" w14:textId="707E4284" w:rsidR="00720FD2" w:rsidRDefault="00253723" w:rsidP="00253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encadrants</w:t>
            </w:r>
          </w:p>
        </w:tc>
      </w:tr>
      <w:tr w:rsidR="00720FD2" w14:paraId="523421BA" w14:textId="77777777" w:rsidTr="00265A89">
        <w:trPr>
          <w:trHeight w:val="120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317B" w14:textId="79024667" w:rsidR="00720FD2" w:rsidRDefault="00720FD2" w:rsidP="00C27A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CADETTES JUNIORS &amp; SENIORS LOISIRS 20</w:t>
            </w:r>
            <w:r w:rsidR="001A0B3F">
              <w:rPr>
                <w:b/>
                <w:color w:val="FF0000"/>
                <w:sz w:val="20"/>
                <w:szCs w:val="20"/>
              </w:rPr>
              <w:t>1</w:t>
            </w:r>
            <w:r w:rsidR="00C8215A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 xml:space="preserve"> et +</w:t>
            </w:r>
          </w:p>
          <w:p w14:paraId="483119B8" w14:textId="11BDFC72" w:rsidR="00720FD2" w:rsidRDefault="00720FD2" w:rsidP="00C27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1</w:t>
            </w:r>
            <w:r w:rsidR="009827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</w:t>
            </w:r>
            <w:r w:rsidR="0098276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</w:t>
            </w:r>
            <w:r w:rsidR="009827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h</w:t>
            </w:r>
            <w:r w:rsidR="00982767">
              <w:rPr>
                <w:sz w:val="20"/>
                <w:szCs w:val="20"/>
              </w:rPr>
              <w:t>30</w:t>
            </w:r>
          </w:p>
          <w:p w14:paraId="1EB4801D" w14:textId="79BC4561" w:rsidR="00720FD2" w:rsidRDefault="00720FD2" w:rsidP="00C27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Salle de </w:t>
            </w:r>
            <w:r w:rsidR="00194101">
              <w:rPr>
                <w:sz w:val="20"/>
                <w:szCs w:val="20"/>
              </w:rPr>
              <w:t>tennis de table</w:t>
            </w:r>
          </w:p>
          <w:p w14:paraId="0DA38AF7" w14:textId="265F9076" w:rsidR="00720FD2" w:rsidRDefault="00720FD2" w:rsidP="00C27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encadrants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7B1F" w14:textId="77C995D1" w:rsidR="00253723" w:rsidRDefault="00253723" w:rsidP="00253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MINIMES &amp; CADETTES &amp; JUNIOR &amp; SENIOR 201</w:t>
            </w:r>
            <w:r w:rsidR="00C8215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et + 3 cours/semaine</w:t>
            </w:r>
          </w:p>
          <w:p w14:paraId="11E52EA1" w14:textId="77777777" w:rsidR="00253723" w:rsidRDefault="00253723" w:rsidP="0025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19h-21h et Vendredi 19h-21h et Samedi 9h- 11h</w:t>
            </w:r>
          </w:p>
          <w:p w14:paraId="203A8C37" w14:textId="77777777" w:rsidR="00253723" w:rsidRDefault="00253723" w:rsidP="0025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</w:t>
            </w:r>
          </w:p>
          <w:p w14:paraId="48FAA260" w14:textId="0121D687" w:rsidR="00720FD2" w:rsidRDefault="00253723" w:rsidP="00253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encadrants</w:t>
            </w:r>
          </w:p>
        </w:tc>
      </w:tr>
      <w:tr w:rsidR="00720FD2" w:rsidRPr="006E7C11" w14:paraId="185D7E12" w14:textId="77777777" w:rsidTr="00720FD2">
        <w:trPr>
          <w:trHeight w:val="126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68B6" w14:textId="4A5DB4D2" w:rsidR="00F02EE1" w:rsidRDefault="00F02EE1" w:rsidP="00F02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 SUPPLEMENT</w:t>
            </w:r>
          </w:p>
          <w:p w14:paraId="53B111FD" w14:textId="2AE17E40" w:rsidR="00F02EE1" w:rsidRPr="00F02EE1" w:rsidRDefault="00F02EE1" w:rsidP="00F02EE1">
            <w:pPr>
              <w:jc w:val="center"/>
              <w:rPr>
                <w:sz w:val="20"/>
                <w:szCs w:val="20"/>
                <w:lang w:val="en-US"/>
              </w:rPr>
            </w:pPr>
            <w:r w:rsidRPr="00F02EE1">
              <w:rPr>
                <w:sz w:val="20"/>
                <w:szCs w:val="20"/>
                <w:lang w:val="en-US"/>
              </w:rPr>
              <w:t>Lundi 17h30-19h</w:t>
            </w:r>
          </w:p>
          <w:p w14:paraId="4B0C0B20" w14:textId="6C539A19" w:rsidR="00F02EE1" w:rsidRPr="00F02EE1" w:rsidRDefault="00F02EE1" w:rsidP="00F02EE1">
            <w:pPr>
              <w:jc w:val="center"/>
              <w:rPr>
                <w:sz w:val="20"/>
                <w:szCs w:val="20"/>
                <w:lang w:val="en-US"/>
              </w:rPr>
            </w:pPr>
            <w:r w:rsidRPr="00F02EE1">
              <w:rPr>
                <w:sz w:val="20"/>
                <w:szCs w:val="20"/>
                <w:lang w:val="en-US"/>
              </w:rPr>
              <w:t>Co</w:t>
            </w:r>
            <w:r>
              <w:rPr>
                <w:sz w:val="20"/>
                <w:szCs w:val="20"/>
                <w:lang w:val="en-US"/>
              </w:rPr>
              <w:t xml:space="preserve">llège </w:t>
            </w:r>
            <w:proofErr w:type="spellStart"/>
            <w:r>
              <w:rPr>
                <w:sz w:val="20"/>
                <w:szCs w:val="20"/>
                <w:lang w:val="en-US"/>
              </w:rPr>
              <w:t>Monséjour</w:t>
            </w:r>
            <w:proofErr w:type="spellEnd"/>
          </w:p>
          <w:p w14:paraId="325DCBAC" w14:textId="281399E7" w:rsidR="00720FD2" w:rsidRPr="00F02EE1" w:rsidRDefault="00F02EE1" w:rsidP="00F02EE1">
            <w:pPr>
              <w:jc w:val="center"/>
              <w:rPr>
                <w:lang w:val="en-US"/>
              </w:rPr>
            </w:pPr>
            <w:r w:rsidRPr="00F02EE1">
              <w:rPr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F02EE1">
              <w:rPr>
                <w:b/>
                <w:sz w:val="20"/>
                <w:szCs w:val="20"/>
                <w:lang w:val="en-US"/>
              </w:rPr>
              <w:t>encadrants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2165" w14:textId="77777777" w:rsidR="00253723" w:rsidRDefault="00253723" w:rsidP="00253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 SPORTIVE 4 cours/semaine</w:t>
            </w:r>
          </w:p>
          <w:p w14:paraId="20C8F15E" w14:textId="35A68D17" w:rsidR="00253723" w:rsidRDefault="00253723" w:rsidP="0025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17h-19h et Mercredi 11h30-13h et Vendredi 16h-1</w:t>
            </w:r>
            <w:r w:rsidR="00C8215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h et Samedi </w:t>
            </w:r>
            <w:r w:rsidR="00C8215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h</w:t>
            </w:r>
            <w:r w:rsidR="00C8215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-1</w:t>
            </w:r>
            <w:r w:rsidR="00C821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h</w:t>
            </w:r>
            <w:r w:rsidR="00C8215A">
              <w:rPr>
                <w:sz w:val="20"/>
                <w:szCs w:val="20"/>
              </w:rPr>
              <w:t>30</w:t>
            </w:r>
          </w:p>
          <w:p w14:paraId="57E0562C" w14:textId="77777777" w:rsidR="00253723" w:rsidRDefault="00253723" w:rsidP="00253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Salle omnisport ou salle de judo</w:t>
            </w:r>
          </w:p>
          <w:p w14:paraId="1FEE69CC" w14:textId="5456CA92" w:rsidR="00265A89" w:rsidRPr="006E7C11" w:rsidRDefault="00253723" w:rsidP="00253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encadrants</w:t>
            </w:r>
          </w:p>
        </w:tc>
      </w:tr>
    </w:tbl>
    <w:p w14:paraId="6CEB0F9E" w14:textId="69682057" w:rsidR="001A0B3F" w:rsidRPr="001A0B3F" w:rsidRDefault="001A0B3F" w:rsidP="001A0B3F">
      <w:pPr>
        <w:tabs>
          <w:tab w:val="left" w:pos="2364"/>
        </w:tabs>
        <w:rPr>
          <w:sz w:val="20"/>
          <w:szCs w:val="20"/>
        </w:rPr>
      </w:pPr>
    </w:p>
    <w:sectPr w:rsidR="001A0B3F" w:rsidRPr="001A0B3F">
      <w:pgSz w:w="16838" w:h="11906" w:orient="landscape"/>
      <w:pgMar w:top="0" w:right="1417" w:bottom="142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7B287" w14:textId="77777777" w:rsidR="00B16925" w:rsidRDefault="00B16925" w:rsidP="000C2BEA">
      <w:r>
        <w:separator/>
      </w:r>
    </w:p>
  </w:endnote>
  <w:endnote w:type="continuationSeparator" w:id="0">
    <w:p w14:paraId="36EE46CA" w14:textId="77777777" w:rsidR="00B16925" w:rsidRDefault="00B16925" w:rsidP="000C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5EDD0" w14:textId="77777777" w:rsidR="00B16925" w:rsidRDefault="00B16925" w:rsidP="000C2BEA">
      <w:r>
        <w:separator/>
      </w:r>
    </w:p>
  </w:footnote>
  <w:footnote w:type="continuationSeparator" w:id="0">
    <w:p w14:paraId="1A4CF87B" w14:textId="77777777" w:rsidR="00B16925" w:rsidRDefault="00B16925" w:rsidP="000C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005"/>
    <w:rsid w:val="00040995"/>
    <w:rsid w:val="00053835"/>
    <w:rsid w:val="000C2BEA"/>
    <w:rsid w:val="00166504"/>
    <w:rsid w:val="00194101"/>
    <w:rsid w:val="001A0B3F"/>
    <w:rsid w:val="001C3BFA"/>
    <w:rsid w:val="001D6005"/>
    <w:rsid w:val="00211BD2"/>
    <w:rsid w:val="00253723"/>
    <w:rsid w:val="00265A89"/>
    <w:rsid w:val="00291A3B"/>
    <w:rsid w:val="00297618"/>
    <w:rsid w:val="002A1743"/>
    <w:rsid w:val="00310135"/>
    <w:rsid w:val="00332F93"/>
    <w:rsid w:val="00443B58"/>
    <w:rsid w:val="004770EF"/>
    <w:rsid w:val="004D179D"/>
    <w:rsid w:val="00547112"/>
    <w:rsid w:val="00575966"/>
    <w:rsid w:val="00583530"/>
    <w:rsid w:val="006117CD"/>
    <w:rsid w:val="006E7C11"/>
    <w:rsid w:val="00720FD2"/>
    <w:rsid w:val="00771A03"/>
    <w:rsid w:val="007B5814"/>
    <w:rsid w:val="008061B1"/>
    <w:rsid w:val="00816BBE"/>
    <w:rsid w:val="00835B93"/>
    <w:rsid w:val="00841558"/>
    <w:rsid w:val="008F30F3"/>
    <w:rsid w:val="0092006E"/>
    <w:rsid w:val="0092407B"/>
    <w:rsid w:val="00942F0E"/>
    <w:rsid w:val="0096048E"/>
    <w:rsid w:val="00982767"/>
    <w:rsid w:val="009E3CE0"/>
    <w:rsid w:val="00A00C7C"/>
    <w:rsid w:val="00A23227"/>
    <w:rsid w:val="00A7253B"/>
    <w:rsid w:val="00A868F4"/>
    <w:rsid w:val="00A86F78"/>
    <w:rsid w:val="00A93A71"/>
    <w:rsid w:val="00AD4CA5"/>
    <w:rsid w:val="00B16925"/>
    <w:rsid w:val="00BC0150"/>
    <w:rsid w:val="00BE6124"/>
    <w:rsid w:val="00BE791D"/>
    <w:rsid w:val="00C27AB4"/>
    <w:rsid w:val="00C40D56"/>
    <w:rsid w:val="00C8215A"/>
    <w:rsid w:val="00C8226F"/>
    <w:rsid w:val="00CE0B3F"/>
    <w:rsid w:val="00CE2426"/>
    <w:rsid w:val="00CF23AB"/>
    <w:rsid w:val="00D36492"/>
    <w:rsid w:val="00D97613"/>
    <w:rsid w:val="00DB1497"/>
    <w:rsid w:val="00E008E6"/>
    <w:rsid w:val="00E2414B"/>
    <w:rsid w:val="00E517A2"/>
    <w:rsid w:val="00EB7C04"/>
    <w:rsid w:val="00EE4B1C"/>
    <w:rsid w:val="00EF5A70"/>
    <w:rsid w:val="00F02EE1"/>
    <w:rsid w:val="00F03DF7"/>
    <w:rsid w:val="00F0423B"/>
    <w:rsid w:val="00F56B9A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1B86"/>
  <w15:docId w15:val="{272C071A-1AB7-4341-B524-CA5465D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C1"/>
    <w:pPr>
      <w:jc w:val="both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504E19"/>
  </w:style>
  <w:style w:type="character" w:customStyle="1" w:styleId="PieddepageCar">
    <w:name w:val="Pied de page Car"/>
    <w:basedOn w:val="Policepardfaut"/>
    <w:uiPriority w:val="99"/>
    <w:semiHidden/>
    <w:qFormat/>
    <w:rsid w:val="00504E1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04E19"/>
    <w:rPr>
      <w:rFonts w:ascii="Tahoma" w:hAnsi="Tahoma" w:cs="Tahoma"/>
      <w:sz w:val="16"/>
      <w:szCs w:val="16"/>
    </w:rPr>
  </w:style>
  <w:style w:type="character" w:customStyle="1" w:styleId="En-tteCar1">
    <w:name w:val="En-tête Car1"/>
    <w:basedOn w:val="Policepardfaut"/>
    <w:uiPriority w:val="99"/>
    <w:semiHidden/>
    <w:qFormat/>
    <w:rsid w:val="009F1580"/>
    <w:rPr>
      <w:sz w:val="22"/>
    </w:rPr>
  </w:style>
  <w:style w:type="character" w:customStyle="1" w:styleId="PieddepageCar1">
    <w:name w:val="Pied de page Car1"/>
    <w:basedOn w:val="Policepardfaut"/>
    <w:link w:val="Pieddepage"/>
    <w:uiPriority w:val="99"/>
    <w:qFormat/>
    <w:rsid w:val="009F1580"/>
    <w:rPr>
      <w:sz w:val="22"/>
    </w:rPr>
  </w:style>
  <w:style w:type="paragraph" w:styleId="Titre">
    <w:name w:val="Title"/>
    <w:basedOn w:val="Normal"/>
    <w:next w:val="Corpsdetexte"/>
    <w:qFormat/>
    <w:rsid w:val="000C69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0C69B4"/>
    <w:pPr>
      <w:spacing w:after="140" w:line="276" w:lineRule="auto"/>
    </w:pPr>
  </w:style>
  <w:style w:type="paragraph" w:styleId="Liste">
    <w:name w:val="List"/>
    <w:basedOn w:val="Corpsdetexte"/>
    <w:rsid w:val="000C69B4"/>
    <w:rPr>
      <w:rFonts w:cs="Lucida Sans"/>
    </w:rPr>
  </w:style>
  <w:style w:type="paragraph" w:customStyle="1" w:styleId="Lgende1">
    <w:name w:val="Légende1"/>
    <w:basedOn w:val="Normal"/>
    <w:qFormat/>
    <w:rsid w:val="000C69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0C69B4"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  <w:rsid w:val="000C69B4"/>
  </w:style>
  <w:style w:type="paragraph" w:styleId="En-tte">
    <w:name w:val="header"/>
    <w:basedOn w:val="Normal"/>
    <w:uiPriority w:val="99"/>
    <w:unhideWhenUsed/>
    <w:rsid w:val="009F158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unhideWhenUsed/>
    <w:rsid w:val="009F158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04E19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Gentes Jade</dc:creator>
  <dc:description/>
  <cp:lastModifiedBy>Monique Delaby</cp:lastModifiedBy>
  <cp:revision>73</cp:revision>
  <cp:lastPrinted>2024-05-03T13:39:00Z</cp:lastPrinted>
  <dcterms:created xsi:type="dcterms:W3CDTF">2021-08-31T19:42:00Z</dcterms:created>
  <dcterms:modified xsi:type="dcterms:W3CDTF">2024-05-03T13:40:00Z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